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Updated: 10-26-23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SACRED HEART JR. HIGH BASKETBALL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2023-24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DATE</w:t>
        <w:tab/>
        <w:tab/>
        <w:tab/>
        <w:t xml:space="preserve">OPPONENT</w:t>
        <w:tab/>
        <w:tab/>
        <w:tab/>
        <w:tab/>
        <w:t xml:space="preserve">TIME</w:t>
        <w:tab/>
        <w:tab/>
        <w:t xml:space="preserve">TEAMS</w:t>
        <w:tab/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Nov. 8</w:t>
        <w:tab/>
        <w:tab/>
        <w:t xml:space="preserve"> </w:t>
        <w:tab/>
        <w:t xml:space="preserve">@ Nazareth Academy</w:t>
        <w:tab/>
        <w:tab/>
        <w:tab/>
        <w:t xml:space="preserve">5:00</w:t>
        <w:tab/>
        <w:tab/>
        <w:t xml:space="preserve">B&amp;A Girls&amp;Boys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Nov. 13</w:t>
        <w:tab/>
        <w:tab/>
        <w:t xml:space="preserve">St. Michael Weimar</w:t>
        <w:tab/>
        <w:tab/>
        <w:tab/>
        <w:t xml:space="preserve">5:00</w:t>
        <w:tab/>
        <w:tab/>
        <w:t xml:space="preserve">A Girls, A&amp;B Boys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Nov. 29</w:t>
        <w:tab/>
        <w:tab/>
        <w:t xml:space="preserve">St. Anthony Columbus</w:t>
        <w:tab/>
        <w:tab/>
        <w:t xml:space="preserve">5:00</w:t>
        <w:tab/>
        <w:tab/>
        <w:t xml:space="preserve"> B&amp;A Girls&amp;Boys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Dec. 4</w:t>
        <w:tab/>
        <w:tab/>
        <w:tab/>
        <w:t xml:space="preserve">@ OLV Victoria  *(2 gyms)</w:t>
        <w:tab/>
        <w:tab/>
        <w:t xml:space="preserve">5:00</w:t>
        <w:tab/>
        <w:tab/>
        <w:t xml:space="preserve">B&amp;A Girls&amp;Boys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Dec. 8 &amp; 9</w:t>
        <w:tab/>
        <w:tab/>
        <w:t xml:space="preserve">Sacred Heart Tournament</w:t>
        <w:tab/>
        <w:tab/>
        <w:t xml:space="preserve">TBA</w:t>
        <w:tab/>
        <w:tab/>
        <w:t xml:space="preserve">A Girls &amp; Boys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Dec. 11</w:t>
        <w:tab/>
        <w:tab/>
        <w:t xml:space="preserve">St. Joseph Yoakum</w:t>
        <w:tab/>
        <w:tab/>
        <w:tab/>
        <w:t xml:space="preserve">5:30</w:t>
        <w:tab/>
        <w:tab/>
        <w:t xml:space="preserve">B Girls, A Boys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Jan. 3</w:t>
        <w:tab/>
        <w:tab/>
        <w:tab/>
        <w:t xml:space="preserve">Our Lady of the Gulf</w:t>
        <w:tab/>
        <w:tab/>
        <w:tab/>
        <w:t xml:space="preserve">5:00</w:t>
        <w:tab/>
        <w:tab/>
        <w:t xml:space="preserve">A Boys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Jan. 10</w:t>
        <w:tab/>
        <w:tab/>
        <w:t xml:space="preserve">St. Rose Schulenburg</w:t>
        <w:tab/>
        <w:tab/>
        <w:tab/>
        <w:t xml:space="preserve">5:00</w:t>
        <w:tab/>
        <w:tab/>
        <w:t xml:space="preserve">B&amp;A Girls &amp; Boys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Jan. 17</w:t>
        <w:tab/>
        <w:tab/>
        <w:t xml:space="preserve">@ St. Philip El Campo</w:t>
        <w:tab/>
        <w:tab/>
        <w:t xml:space="preserve">5:00</w:t>
        <w:tab/>
        <w:tab/>
        <w:t xml:space="preserve">B&amp;A Girls &amp; Boys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Jan. 29</w:t>
        <w:tab/>
        <w:tab/>
        <w:t xml:space="preserve">@ SLE Shiner</w:t>
        <w:tab/>
        <w:tab/>
        <w:tab/>
        <w:tab/>
        <w:t xml:space="preserve">5:00</w:t>
        <w:tab/>
        <w:tab/>
        <w:t xml:space="preserve">B&amp;A Girls &amp; Boys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Feb. 5</w:t>
        <w:tab/>
        <w:tab/>
        <w:tab/>
        <w:t xml:space="preserve">Trinity Victoria</w:t>
        <w:tab/>
        <w:tab/>
        <w:tab/>
        <w:tab/>
        <w:t xml:space="preserve">5:00</w:t>
        <w:tab/>
        <w:tab/>
        <w:t xml:space="preserve">B&amp;A Girls &amp; Boys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